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14:paraId="3D8BE124" w14:textId="77777777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77777777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77777777" w:rsidR="0004115A" w:rsidRDefault="0004115A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p w14:paraId="57801054" w14:textId="77777777" w:rsidR="00544241" w:rsidRDefault="008F396F" w:rsidP="0075778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  <w:bookmarkEnd w:id="2"/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  <w:bookmarkStart w:id="3" w:name="_GoBack"/>
      <w:bookmarkEnd w:id="3"/>
    </w:p>
    <w:p w14:paraId="65788F3A" w14:textId="77777777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14:paraId="5D1B8699" w14:textId="77777777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77777777" w:rsidR="001B341D" w:rsidRDefault="001B341D" w:rsidP="001B341D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77777777" w:rsidR="001B341D" w:rsidRDefault="001B341D" w:rsidP="001B341D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77777777" w:rsidR="001B341D" w:rsidRDefault="001B341D" w:rsidP="001B341D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8242F" w14:textId="77777777" w:rsidR="00E30129" w:rsidRDefault="00E30129">
      <w:r>
        <w:separator/>
      </w:r>
    </w:p>
  </w:endnote>
  <w:endnote w:type="continuationSeparator" w:id="0">
    <w:p w14:paraId="5542F5B6" w14:textId="77777777" w:rsidR="00E30129" w:rsidRDefault="00E3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77777777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r>
      <w:rPr>
        <w:sz w:val="28"/>
      </w:rPr>
      <w:fldChar w:fldCharType="begin"/>
    </w:r>
    <w:r>
      <w:rPr>
        <w:sz w:val="28"/>
      </w:rPr>
      <w:instrText xml:space="preserve"> DOCPROPERTY  IFB_PreBidTime  \* MERGEFORMAT </w:instrText>
    </w:r>
    <w:r>
      <w:rPr>
        <w:sz w:val="28"/>
      </w:rPr>
      <w:fldChar w:fldCharType="separate"/>
    </w:r>
    <w:r w:rsidR="003835C8">
      <w:rPr>
        <w:sz w:val="28"/>
      </w:rPr>
      <w:t>IFB_PreBidTime</w:t>
    </w:r>
    <w:r>
      <w:rPr>
        <w:sz w:val="28"/>
      </w:rPr>
      <w:fldChar w:fldCharType="end"/>
    </w:r>
    <w:r>
      <w:rPr>
        <w:sz w:val="28"/>
      </w:rPr>
      <w:t xml:space="preserve"> on </w:t>
    </w:r>
    <w:r>
      <w:rPr>
        <w:sz w:val="28"/>
      </w:rPr>
      <w:fldChar w:fldCharType="begin"/>
    </w:r>
    <w:r>
      <w:rPr>
        <w:sz w:val="28"/>
      </w:rPr>
      <w:instrText xml:space="preserve"> DOCPROPERTY  IFB_PreBidDate  \* MERGEFORMAT </w:instrText>
    </w:r>
    <w:r>
      <w:rPr>
        <w:sz w:val="28"/>
      </w:rPr>
      <w:fldChar w:fldCharType="separate"/>
    </w:r>
    <w:r w:rsidR="003835C8">
      <w:rPr>
        <w:sz w:val="28"/>
      </w:rPr>
      <w:t>IFB_PreBidDate</w:t>
    </w:r>
    <w:r>
      <w:rPr>
        <w:sz w:val="28"/>
      </w:rPr>
      <w:fldChar w:fldCharType="end"/>
    </w:r>
    <w:r>
      <w:rPr>
        <w:sz w:val="28"/>
      </w:rPr>
      <w:t xml:space="preserve"> in/at </w:t>
    </w:r>
    <w:r>
      <w:rPr>
        <w:sz w:val="28"/>
      </w:rPr>
      <w:fldChar w:fldCharType="begin"/>
    </w:r>
    <w:r>
      <w:rPr>
        <w:sz w:val="28"/>
      </w:rPr>
      <w:instrText xml:space="preserve"> DOCPROPERTY  IFB_PreBidLocation \* MERGEFORMAT </w:instrText>
    </w:r>
    <w:r>
      <w:rPr>
        <w:sz w:val="28"/>
      </w:rPr>
      <w:fldChar w:fldCharType="separate"/>
    </w:r>
    <w:r w:rsidR="003835C8">
      <w:rPr>
        <w:sz w:val="28"/>
      </w:rPr>
      <w:t>IFB_PreBidLocation</w:t>
    </w:r>
    <w:r>
      <w:rPr>
        <w:sz w:val="28"/>
      </w:rPr>
      <w:fldChar w:fldCharType="end"/>
    </w:r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D26D1" w14:textId="77777777" w:rsidR="00DA6102" w:rsidRDefault="00455591" w:rsidP="00DA6102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DA6102">
    <w:pPr>
      <w:jc w:val="center"/>
      <w:rPr>
        <w:sz w:val="28"/>
      </w:rPr>
    </w:pPr>
  </w:p>
  <w:p w14:paraId="3251D099" w14:textId="77777777" w:rsidR="00455591" w:rsidRDefault="00DA6102" w:rsidP="00DA6102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posting on</w:t>
    </w:r>
  </w:p>
  <w:p w14:paraId="07BC3B7A" w14:textId="77777777" w:rsidR="00DA6102" w:rsidRDefault="00DA6102" w:rsidP="00DA6102">
    <w:pPr>
      <w:jc w:val="center"/>
      <w:rPr>
        <w:sz w:val="28"/>
        <w:szCs w:val="28"/>
      </w:rPr>
    </w:pPr>
    <w:r>
      <w:rPr>
        <w:sz w:val="28"/>
        <w:szCs w:val="28"/>
      </w:rPr>
      <w:t>eMa</w:t>
    </w:r>
    <w:r w:rsidR="00455591">
      <w:rPr>
        <w:sz w:val="28"/>
        <w:szCs w:val="28"/>
      </w:rPr>
      <w:t>ryland Marketplace and BidX.com</w:t>
    </w:r>
    <w:r>
      <w:rPr>
        <w:sz w:val="28"/>
        <w:szCs w:val="28"/>
      </w:rPr>
      <w:t>.</w:t>
    </w:r>
  </w:p>
  <w:p w14:paraId="5B426C25" w14:textId="77777777" w:rsidR="00DA6102" w:rsidRDefault="00DA6102" w:rsidP="00DA6102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882CB" w14:textId="77777777" w:rsidR="00E30129" w:rsidRDefault="00E30129">
      <w:r>
        <w:separator/>
      </w:r>
    </w:p>
  </w:footnote>
  <w:footnote w:type="continuationSeparator" w:id="0">
    <w:p w14:paraId="3397967C" w14:textId="77777777" w:rsidR="00E30129" w:rsidRDefault="00E3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341D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590899179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4115A"/>
    <w:rsid w:val="00120F62"/>
    <w:rsid w:val="00174A4B"/>
    <w:rsid w:val="001832E1"/>
    <w:rsid w:val="001B341D"/>
    <w:rsid w:val="002A0D30"/>
    <w:rsid w:val="003354B3"/>
    <w:rsid w:val="003835C8"/>
    <w:rsid w:val="003A28F7"/>
    <w:rsid w:val="00435E84"/>
    <w:rsid w:val="00455591"/>
    <w:rsid w:val="00456853"/>
    <w:rsid w:val="004E1E25"/>
    <w:rsid w:val="00544241"/>
    <w:rsid w:val="005A433D"/>
    <w:rsid w:val="005B781B"/>
    <w:rsid w:val="0075778A"/>
    <w:rsid w:val="00780746"/>
    <w:rsid w:val="007C25BB"/>
    <w:rsid w:val="007C2E8D"/>
    <w:rsid w:val="008946C3"/>
    <w:rsid w:val="008F396F"/>
    <w:rsid w:val="00912CFF"/>
    <w:rsid w:val="00B133E8"/>
    <w:rsid w:val="00B56501"/>
    <w:rsid w:val="00B656F6"/>
    <w:rsid w:val="00B76918"/>
    <w:rsid w:val="00C305F6"/>
    <w:rsid w:val="00C8387A"/>
    <w:rsid w:val="00D07D8D"/>
    <w:rsid w:val="00D15824"/>
    <w:rsid w:val="00DA6102"/>
    <w:rsid w:val="00DA7451"/>
    <w:rsid w:val="00E30129"/>
    <w:rsid w:val="00E35038"/>
    <w:rsid w:val="00E915BF"/>
    <w:rsid w:val="00EC711C"/>
    <w:rsid w:val="00ED4314"/>
    <w:rsid w:val="00F97213"/>
    <w:rsid w:val="00FB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2017-08-10T04:00:00+00:00</Version_x0020_Date>
    <Description0 xmlns="6fc0645b-286d-4e21-a42b-92e66f786fa9">ebid Cover</Description0>
    <Spec_x0020_Type xmlns="6fc0645b-286d-4e21-a42b-92e66f786fa9">SPECIAL PROVISIONS</Spec_x0020_Type>
    <Number_x0020_of_x0020_Pages xmlns="f951c687-8bdc-48b1-8498-82a1869b8f62">2</Number_x0020_of_x0020_Pages>
    <Last_x0020_Modified_x0020_Date xmlns="f951c687-8bdc-48b1-8498-82a1869b8f62">08-10-17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2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D4AE2B-E763-4478-899F-7A24EE5EA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571767-1726-4538-9EAC-38C443A3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18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ebid Cover</vt:lpstr>
    </vt:vector>
  </TitlesOfParts>
  <Manager>X-X-X</Manager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</dc:title>
  <dc:subject>Invitation for Bids</dc:subject>
  <dc:creator>Julissa Sharpe</dc:creator>
  <cp:keywords/>
  <dc:description/>
  <cp:lastModifiedBy>Tamara Good</cp:lastModifiedBy>
  <cp:revision>20</cp:revision>
  <cp:lastPrinted>2017-08-07T15:11:00Z</cp:lastPrinted>
  <dcterms:created xsi:type="dcterms:W3CDTF">2017-05-12T12:34:00Z</dcterms:created>
  <dcterms:modified xsi:type="dcterms:W3CDTF">2018-06-19T11:40:00Z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0x010100AF3000539C71BD4899C324B3709025A2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>http://shaintranet/ohd/divisions/dtsd/spi/Specification Archive/001-ebidcover.docx</vt:lpwstr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SourceUrl">
    <vt:lpwstr/>
  </property>
  <property fmtid="{D5CDD505-2E9C-101B-9397-08002B2CF9AE}" pid="16" name="_SharedFileIndex">
    <vt:lpwstr/>
  </property>
</Properties>
</file>